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61F0" w:rsidRPr="00D543EC" w:rsidRDefault="004961F0" w:rsidP="004961F0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D543EC">
        <w:rPr>
          <w:rFonts w:ascii="Times New Roman" w:hAnsi="Times New Roman" w:cs="Times New Roman"/>
          <w:sz w:val="28"/>
          <w:szCs w:val="28"/>
        </w:rPr>
        <w:t xml:space="preserve">Приложение </w:t>
      </w:r>
      <w:bookmarkStart w:id="0" w:name="_GoBack"/>
      <w:bookmarkEnd w:id="0"/>
    </w:p>
    <w:p w:rsidR="004961F0" w:rsidRPr="00D543EC" w:rsidRDefault="004961F0" w:rsidP="004961F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543EC">
        <w:rPr>
          <w:rFonts w:ascii="Times New Roman" w:hAnsi="Times New Roman" w:cs="Times New Roman"/>
          <w:sz w:val="28"/>
          <w:szCs w:val="28"/>
        </w:rPr>
        <w:t xml:space="preserve">к подпрограмме </w:t>
      </w:r>
      <w:r w:rsidR="00B47C0E" w:rsidRPr="00D543EC">
        <w:rPr>
          <w:rFonts w:ascii="Times New Roman" w:hAnsi="Times New Roman" w:cs="Times New Roman"/>
          <w:sz w:val="28"/>
          <w:szCs w:val="28"/>
        </w:rPr>
        <w:t>«</w:t>
      </w:r>
      <w:r w:rsidRPr="00D543EC">
        <w:rPr>
          <w:rFonts w:ascii="Times New Roman" w:hAnsi="Times New Roman" w:cs="Times New Roman"/>
          <w:sz w:val="28"/>
          <w:szCs w:val="28"/>
        </w:rPr>
        <w:t>Развитие</w:t>
      </w:r>
    </w:p>
    <w:p w:rsidR="004961F0" w:rsidRPr="00D543EC" w:rsidRDefault="004961F0" w:rsidP="004961F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543EC">
        <w:rPr>
          <w:rFonts w:ascii="Times New Roman" w:hAnsi="Times New Roman" w:cs="Times New Roman"/>
          <w:sz w:val="28"/>
          <w:szCs w:val="28"/>
        </w:rPr>
        <w:t>социальной и инженерной</w:t>
      </w:r>
    </w:p>
    <w:p w:rsidR="004961F0" w:rsidRPr="00D543EC" w:rsidRDefault="004961F0" w:rsidP="004961F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543EC">
        <w:rPr>
          <w:rFonts w:ascii="Times New Roman" w:hAnsi="Times New Roman" w:cs="Times New Roman"/>
          <w:sz w:val="28"/>
          <w:szCs w:val="28"/>
        </w:rPr>
        <w:t>инфраструктуры в рамках</w:t>
      </w:r>
    </w:p>
    <w:p w:rsidR="004961F0" w:rsidRPr="00D543EC" w:rsidRDefault="004961F0" w:rsidP="004961F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543EC">
        <w:rPr>
          <w:rFonts w:ascii="Times New Roman" w:hAnsi="Times New Roman" w:cs="Times New Roman"/>
          <w:sz w:val="28"/>
          <w:szCs w:val="28"/>
        </w:rPr>
        <w:t>государственной программы</w:t>
      </w:r>
    </w:p>
    <w:p w:rsidR="004961F0" w:rsidRPr="00D543EC" w:rsidRDefault="00B47C0E" w:rsidP="004961F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543EC">
        <w:rPr>
          <w:rFonts w:ascii="Times New Roman" w:hAnsi="Times New Roman" w:cs="Times New Roman"/>
          <w:sz w:val="28"/>
          <w:szCs w:val="28"/>
        </w:rPr>
        <w:t>«</w:t>
      </w:r>
      <w:r w:rsidR="004961F0" w:rsidRPr="00D543EC">
        <w:rPr>
          <w:rFonts w:ascii="Times New Roman" w:hAnsi="Times New Roman" w:cs="Times New Roman"/>
          <w:sz w:val="28"/>
          <w:szCs w:val="28"/>
        </w:rPr>
        <w:t>Развитие юстиции</w:t>
      </w:r>
    </w:p>
    <w:p w:rsidR="004961F0" w:rsidRPr="00D543EC" w:rsidRDefault="004961F0" w:rsidP="004961F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543EC">
        <w:rPr>
          <w:rFonts w:ascii="Times New Roman" w:hAnsi="Times New Roman" w:cs="Times New Roman"/>
          <w:sz w:val="28"/>
          <w:szCs w:val="28"/>
        </w:rPr>
        <w:t>в Республике Татарстан</w:t>
      </w:r>
    </w:p>
    <w:p w:rsidR="004961F0" w:rsidRDefault="004961F0" w:rsidP="004961F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543EC">
        <w:rPr>
          <w:rFonts w:ascii="Times New Roman" w:hAnsi="Times New Roman" w:cs="Times New Roman"/>
          <w:sz w:val="28"/>
          <w:szCs w:val="28"/>
        </w:rPr>
        <w:t xml:space="preserve">на 2014 </w:t>
      </w:r>
      <w:r w:rsidR="00D543EC">
        <w:rPr>
          <w:rFonts w:ascii="Times New Roman" w:hAnsi="Times New Roman" w:cs="Times New Roman"/>
          <w:sz w:val="28"/>
          <w:szCs w:val="28"/>
        </w:rPr>
        <w:t>–</w:t>
      </w:r>
      <w:r w:rsidRPr="00D543EC">
        <w:rPr>
          <w:rFonts w:ascii="Times New Roman" w:hAnsi="Times New Roman" w:cs="Times New Roman"/>
          <w:sz w:val="28"/>
          <w:szCs w:val="28"/>
        </w:rPr>
        <w:t xml:space="preserve"> 202</w:t>
      </w:r>
      <w:r w:rsidR="00B47C0E" w:rsidRPr="00D543EC">
        <w:rPr>
          <w:rFonts w:ascii="Times New Roman" w:hAnsi="Times New Roman" w:cs="Times New Roman"/>
          <w:sz w:val="28"/>
          <w:szCs w:val="28"/>
        </w:rPr>
        <w:t>4</w:t>
      </w:r>
      <w:r w:rsidRPr="00D543EC">
        <w:rPr>
          <w:rFonts w:ascii="Times New Roman" w:hAnsi="Times New Roman" w:cs="Times New Roman"/>
          <w:sz w:val="28"/>
          <w:szCs w:val="28"/>
        </w:rPr>
        <w:t xml:space="preserve"> годы</w:t>
      </w:r>
      <w:r w:rsidR="00B47C0E" w:rsidRPr="00D543EC">
        <w:rPr>
          <w:rFonts w:ascii="Times New Roman" w:hAnsi="Times New Roman" w:cs="Times New Roman"/>
          <w:sz w:val="28"/>
          <w:szCs w:val="28"/>
        </w:rPr>
        <w:t>»</w:t>
      </w:r>
    </w:p>
    <w:p w:rsidR="00A219CD" w:rsidRDefault="00A219CD" w:rsidP="00A219C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(в редакции постановления</w:t>
      </w:r>
      <w:proofErr w:type="gramEnd"/>
    </w:p>
    <w:p w:rsidR="00A219CD" w:rsidRDefault="00A219CD" w:rsidP="00A219C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Кабинета Министров</w:t>
      </w:r>
    </w:p>
    <w:p w:rsidR="00A219CD" w:rsidRDefault="00A219CD" w:rsidP="00A219C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Республики Татарстан</w:t>
      </w:r>
    </w:p>
    <w:p w:rsidR="00A219CD" w:rsidRPr="00D543EC" w:rsidRDefault="00F36228" w:rsidP="004961F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 2022</w:t>
      </w:r>
      <w:r w:rsidRPr="003A3613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________</w:t>
      </w:r>
      <w:r w:rsidR="00A219CD">
        <w:rPr>
          <w:rFonts w:ascii="Times New Roman" w:hAnsi="Times New Roman" w:cs="Times New Roman"/>
          <w:sz w:val="28"/>
          <w:szCs w:val="28"/>
        </w:rPr>
        <w:t>)</w:t>
      </w:r>
    </w:p>
    <w:p w:rsidR="004961F0" w:rsidRPr="00D543EC" w:rsidRDefault="004961F0" w:rsidP="004961F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543EC" w:rsidRDefault="00F124C2" w:rsidP="00F124C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1" w:name="Par2876"/>
      <w:bookmarkEnd w:id="1"/>
      <w:r w:rsidRPr="00D543EC">
        <w:rPr>
          <w:rFonts w:ascii="Times New Roman" w:hAnsi="Times New Roman" w:cs="Times New Roman"/>
          <w:b w:val="0"/>
          <w:sz w:val="28"/>
          <w:szCs w:val="28"/>
        </w:rPr>
        <w:t>Цели, задачи, индикаторы оценки результатов подпрограммы</w:t>
      </w:r>
    </w:p>
    <w:p w:rsidR="00D543EC" w:rsidRDefault="00F124C2" w:rsidP="00F124C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543EC">
        <w:rPr>
          <w:rFonts w:ascii="Times New Roman" w:hAnsi="Times New Roman" w:cs="Times New Roman"/>
          <w:b w:val="0"/>
          <w:sz w:val="28"/>
          <w:szCs w:val="28"/>
        </w:rPr>
        <w:t>«Развитие социальной и инженерной инфраструктуры в рамках государственной программы</w:t>
      </w:r>
    </w:p>
    <w:p w:rsidR="00F124C2" w:rsidRPr="00D543EC" w:rsidRDefault="00F124C2" w:rsidP="00F124C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543EC">
        <w:rPr>
          <w:rFonts w:ascii="Times New Roman" w:hAnsi="Times New Roman" w:cs="Times New Roman"/>
          <w:b w:val="0"/>
          <w:sz w:val="28"/>
          <w:szCs w:val="28"/>
        </w:rPr>
        <w:t xml:space="preserve">«Развитие юстиции в Республике Татарстан на 2014-2024 годы» и финансирование по ее мероприятиям  </w:t>
      </w:r>
    </w:p>
    <w:p w:rsidR="004961F0" w:rsidRPr="00F0773D" w:rsidRDefault="004961F0" w:rsidP="004961F0">
      <w:pPr>
        <w:pStyle w:val="ConsPlusNormal"/>
        <w:rPr>
          <w:rFonts w:ascii="Times New Roman" w:hAnsi="Times New Roman" w:cs="Times New Roman"/>
          <w:sz w:val="22"/>
          <w:szCs w:val="22"/>
        </w:rPr>
      </w:pP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6"/>
        <w:gridCol w:w="1135"/>
        <w:gridCol w:w="849"/>
        <w:gridCol w:w="1135"/>
        <w:gridCol w:w="531"/>
        <w:gridCol w:w="531"/>
        <w:gridCol w:w="531"/>
        <w:gridCol w:w="531"/>
        <w:gridCol w:w="531"/>
        <w:gridCol w:w="531"/>
        <w:gridCol w:w="531"/>
        <w:gridCol w:w="534"/>
        <w:gridCol w:w="852"/>
        <w:gridCol w:w="849"/>
        <w:gridCol w:w="852"/>
        <w:gridCol w:w="711"/>
        <w:gridCol w:w="711"/>
        <w:gridCol w:w="852"/>
        <w:gridCol w:w="852"/>
        <w:gridCol w:w="1016"/>
      </w:tblGrid>
      <w:tr w:rsidR="0000616C" w:rsidRPr="00F0773D" w:rsidTr="00F238A6">
        <w:tc>
          <w:tcPr>
            <w:tcW w:w="3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AF5" w:rsidRPr="00D543EC" w:rsidRDefault="00372AF5" w:rsidP="004961F0">
            <w:pPr>
              <w:pStyle w:val="ConsPlusNormal"/>
              <w:ind w:left="-6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3EC">
              <w:rPr>
                <w:rFonts w:ascii="Times New Roman" w:hAnsi="Times New Roman" w:cs="Times New Roman"/>
                <w:sz w:val="18"/>
                <w:szCs w:val="18"/>
              </w:rPr>
              <w:t>Наименование основных мероприятий</w:t>
            </w:r>
          </w:p>
        </w:tc>
        <w:tc>
          <w:tcPr>
            <w:tcW w:w="3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AF5" w:rsidRPr="00D543EC" w:rsidRDefault="00372AF5" w:rsidP="00BF6B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3EC">
              <w:rPr>
                <w:rFonts w:ascii="Times New Roman" w:hAnsi="Times New Roman" w:cs="Times New Roman"/>
                <w:sz w:val="18"/>
                <w:szCs w:val="18"/>
              </w:rPr>
              <w:t>Исполнит</w:t>
            </w:r>
            <w:r w:rsidRPr="00D543EC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D543EC">
              <w:rPr>
                <w:rFonts w:ascii="Times New Roman" w:hAnsi="Times New Roman" w:cs="Times New Roman"/>
                <w:sz w:val="18"/>
                <w:szCs w:val="18"/>
              </w:rPr>
              <w:t>ли</w:t>
            </w:r>
          </w:p>
        </w:tc>
        <w:tc>
          <w:tcPr>
            <w:tcW w:w="2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AF5" w:rsidRPr="00D543EC" w:rsidRDefault="00372AF5" w:rsidP="00BF6B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3EC">
              <w:rPr>
                <w:rFonts w:ascii="Times New Roman" w:hAnsi="Times New Roman" w:cs="Times New Roman"/>
                <w:sz w:val="18"/>
                <w:szCs w:val="18"/>
              </w:rPr>
              <w:t>Срок выпо</w:t>
            </w:r>
            <w:r w:rsidRPr="00D543EC"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r w:rsidRPr="00D543EC">
              <w:rPr>
                <w:rFonts w:ascii="Times New Roman" w:hAnsi="Times New Roman" w:cs="Times New Roman"/>
                <w:sz w:val="18"/>
                <w:szCs w:val="18"/>
              </w:rPr>
              <w:t>нения осно</w:t>
            </w:r>
            <w:r w:rsidRPr="00D543EC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D543EC">
              <w:rPr>
                <w:rFonts w:ascii="Times New Roman" w:hAnsi="Times New Roman" w:cs="Times New Roman"/>
                <w:sz w:val="18"/>
                <w:szCs w:val="18"/>
              </w:rPr>
              <w:t>ных м</w:t>
            </w:r>
            <w:r w:rsidRPr="00D543EC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D543EC">
              <w:rPr>
                <w:rFonts w:ascii="Times New Roman" w:hAnsi="Times New Roman" w:cs="Times New Roman"/>
                <w:sz w:val="18"/>
                <w:szCs w:val="18"/>
              </w:rPr>
              <w:t>ропри</w:t>
            </w:r>
            <w:r w:rsidRPr="00D543EC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Pr="00D543EC">
              <w:rPr>
                <w:rFonts w:ascii="Times New Roman" w:hAnsi="Times New Roman" w:cs="Times New Roman"/>
                <w:sz w:val="18"/>
                <w:szCs w:val="18"/>
              </w:rPr>
              <w:t>тий</w:t>
            </w:r>
          </w:p>
        </w:tc>
        <w:tc>
          <w:tcPr>
            <w:tcW w:w="3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AF5" w:rsidRPr="00D543EC" w:rsidRDefault="00372AF5" w:rsidP="00BF6B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3EC">
              <w:rPr>
                <w:rFonts w:ascii="Times New Roman" w:hAnsi="Times New Roman" w:cs="Times New Roman"/>
                <w:sz w:val="18"/>
                <w:szCs w:val="18"/>
              </w:rPr>
              <w:t>Индикаторы оценки к</w:t>
            </w:r>
            <w:r w:rsidRPr="00D543EC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D543EC">
              <w:rPr>
                <w:rFonts w:ascii="Times New Roman" w:hAnsi="Times New Roman" w:cs="Times New Roman"/>
                <w:sz w:val="18"/>
                <w:szCs w:val="18"/>
              </w:rPr>
              <w:t>нечных р</w:t>
            </w:r>
            <w:r w:rsidRPr="00D543EC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D543EC">
              <w:rPr>
                <w:rFonts w:ascii="Times New Roman" w:hAnsi="Times New Roman" w:cs="Times New Roman"/>
                <w:sz w:val="18"/>
                <w:szCs w:val="18"/>
              </w:rPr>
              <w:t>зультатов, единица измерения</w:t>
            </w:r>
          </w:p>
        </w:tc>
        <w:tc>
          <w:tcPr>
            <w:tcW w:w="139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AF5" w:rsidRPr="00D543EC" w:rsidRDefault="00372AF5" w:rsidP="00BF6B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3EC">
              <w:rPr>
                <w:rFonts w:ascii="Times New Roman" w:hAnsi="Times New Roman" w:cs="Times New Roman"/>
                <w:sz w:val="18"/>
                <w:szCs w:val="18"/>
              </w:rPr>
              <w:t>Значения индикаторов</w:t>
            </w:r>
          </w:p>
        </w:tc>
        <w:tc>
          <w:tcPr>
            <w:tcW w:w="219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AF5" w:rsidRPr="00D543EC" w:rsidRDefault="00372AF5" w:rsidP="00BF6B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3EC">
              <w:rPr>
                <w:rFonts w:ascii="Times New Roman" w:hAnsi="Times New Roman" w:cs="Times New Roman"/>
                <w:sz w:val="18"/>
                <w:szCs w:val="18"/>
              </w:rPr>
              <w:t>Финансирование с указанием источника финансирования, тыс. рублей</w:t>
            </w:r>
          </w:p>
        </w:tc>
      </w:tr>
      <w:tr w:rsidR="0000616C" w:rsidRPr="00F0773D" w:rsidTr="00F238A6">
        <w:tc>
          <w:tcPr>
            <w:tcW w:w="3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AF5" w:rsidRPr="00D543EC" w:rsidRDefault="00372AF5" w:rsidP="00BF6B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AF5" w:rsidRPr="00D543EC" w:rsidRDefault="00372AF5" w:rsidP="00BF6B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AF5" w:rsidRPr="00D543EC" w:rsidRDefault="00372AF5" w:rsidP="00BF6B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AF5" w:rsidRPr="00D543EC" w:rsidRDefault="00372AF5" w:rsidP="00BF6B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AF5" w:rsidRPr="00D543EC" w:rsidRDefault="00372AF5" w:rsidP="00BF6B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3EC">
              <w:rPr>
                <w:rFonts w:ascii="Times New Roman" w:hAnsi="Times New Roman" w:cs="Times New Roman"/>
                <w:sz w:val="18"/>
                <w:szCs w:val="18"/>
              </w:rPr>
              <w:t>2017 год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AF5" w:rsidRPr="00D543EC" w:rsidRDefault="00372AF5" w:rsidP="00BF6B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3EC">
              <w:rPr>
                <w:rFonts w:ascii="Times New Roman" w:hAnsi="Times New Roman" w:cs="Times New Roman"/>
                <w:sz w:val="18"/>
                <w:szCs w:val="18"/>
              </w:rPr>
              <w:t>2018 год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AF5" w:rsidRPr="00D543EC" w:rsidRDefault="00372AF5" w:rsidP="00BF6B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3EC">
              <w:rPr>
                <w:rFonts w:ascii="Times New Roman" w:hAnsi="Times New Roman" w:cs="Times New Roman"/>
                <w:sz w:val="18"/>
                <w:szCs w:val="18"/>
              </w:rPr>
              <w:t>2019 год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AF5" w:rsidRPr="00D543EC" w:rsidRDefault="00372AF5" w:rsidP="00BF6B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3EC">
              <w:rPr>
                <w:rFonts w:ascii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AF5" w:rsidRPr="00D543EC" w:rsidRDefault="00372AF5" w:rsidP="00F65DD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3EC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AF5" w:rsidRPr="00D543EC" w:rsidRDefault="00372AF5" w:rsidP="00BF6B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3EC">
              <w:rPr>
                <w:rFonts w:ascii="Times New Roman" w:hAnsi="Times New Roman" w:cs="Times New Roman"/>
                <w:sz w:val="18"/>
                <w:szCs w:val="18"/>
              </w:rPr>
              <w:t>2022 год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AF5" w:rsidRPr="00D543EC" w:rsidRDefault="00372AF5" w:rsidP="00BF6B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3EC">
              <w:rPr>
                <w:rFonts w:ascii="Times New Roman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AF5" w:rsidRPr="00D543EC" w:rsidRDefault="00372AF5" w:rsidP="00BF6B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3EC">
              <w:rPr>
                <w:rFonts w:ascii="Times New Roman" w:hAnsi="Times New Roman" w:cs="Times New Roman"/>
                <w:sz w:val="18"/>
                <w:szCs w:val="18"/>
              </w:rPr>
              <w:t>2024 год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6C" w:rsidRDefault="00372AF5" w:rsidP="0000616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3EC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  <w:p w:rsidR="00372AF5" w:rsidRPr="00D543EC" w:rsidRDefault="00372AF5" w:rsidP="0000616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3EC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6C" w:rsidRDefault="00372AF5" w:rsidP="0000616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3EC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  <w:p w:rsidR="00372AF5" w:rsidRPr="00D543EC" w:rsidRDefault="00372AF5" w:rsidP="0000616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3EC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6C" w:rsidRDefault="00372AF5" w:rsidP="0000616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3EC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  <w:p w:rsidR="00372AF5" w:rsidRPr="00D543EC" w:rsidRDefault="00372AF5" w:rsidP="0000616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3EC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AF5" w:rsidRPr="00D543EC" w:rsidRDefault="00372AF5" w:rsidP="00BF6B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3EC">
              <w:rPr>
                <w:rFonts w:ascii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AF5" w:rsidRPr="00D543EC" w:rsidRDefault="00372AF5" w:rsidP="00BF6B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3EC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6C" w:rsidRDefault="00372AF5" w:rsidP="0000616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3EC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  <w:p w:rsidR="00372AF5" w:rsidRPr="00D543EC" w:rsidRDefault="00372AF5" w:rsidP="0000616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3EC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6C" w:rsidRDefault="00372AF5" w:rsidP="0000616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3EC"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</w:p>
          <w:p w:rsidR="00372AF5" w:rsidRPr="00D543EC" w:rsidRDefault="00372AF5" w:rsidP="0000616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3EC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6C" w:rsidRDefault="00372AF5" w:rsidP="0000616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3EC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</w:p>
          <w:p w:rsidR="00372AF5" w:rsidRPr="00D543EC" w:rsidRDefault="00372AF5" w:rsidP="0000616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3EC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</w:tr>
      <w:tr w:rsidR="0000616C" w:rsidRPr="00F0773D" w:rsidTr="00F238A6"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AF5" w:rsidRPr="00D543EC" w:rsidRDefault="00372AF5" w:rsidP="00BF6B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3E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AF5" w:rsidRPr="00D543EC" w:rsidRDefault="00372AF5" w:rsidP="00BF6B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3E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AF5" w:rsidRPr="00D543EC" w:rsidRDefault="00372AF5" w:rsidP="00BF6B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3E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AF5" w:rsidRPr="00D543EC" w:rsidRDefault="00372AF5" w:rsidP="00BF6B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3E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AF5" w:rsidRPr="00D543EC" w:rsidRDefault="00372AF5" w:rsidP="00BF6B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3E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AF5" w:rsidRPr="00D543EC" w:rsidRDefault="00372AF5" w:rsidP="00BF6B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3E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AF5" w:rsidRPr="00D543EC" w:rsidRDefault="00372AF5" w:rsidP="00BF6B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3EC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AF5" w:rsidRPr="00D543EC" w:rsidRDefault="00372AF5" w:rsidP="00BF6B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3EC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AF5" w:rsidRPr="00D543EC" w:rsidRDefault="00372AF5" w:rsidP="00BF6B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3EC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AF5" w:rsidRPr="00D543EC" w:rsidRDefault="00372AF5" w:rsidP="00BF6B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3EC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AF5" w:rsidRPr="00D543EC" w:rsidRDefault="00372AF5" w:rsidP="00BF6B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3EC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AF5" w:rsidRPr="00D543EC" w:rsidRDefault="00372AF5" w:rsidP="00BF6B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3EC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AF5" w:rsidRPr="00D543EC" w:rsidRDefault="00BE252F" w:rsidP="00BF6B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3EC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AF5" w:rsidRPr="00D543EC" w:rsidRDefault="00BE252F" w:rsidP="00BF6B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3EC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AF5" w:rsidRPr="00D543EC" w:rsidRDefault="00BE252F" w:rsidP="00BF6B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3EC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AF5" w:rsidRPr="00D543EC" w:rsidRDefault="00BE252F" w:rsidP="00BF6B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3EC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AF5" w:rsidRPr="00D543EC" w:rsidRDefault="00BE252F" w:rsidP="00BF6B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3EC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AF5" w:rsidRPr="00D543EC" w:rsidRDefault="00BE252F" w:rsidP="00D543E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3EC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AF5" w:rsidRPr="00D543EC" w:rsidRDefault="00BE252F" w:rsidP="00D543E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3EC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AF5" w:rsidRPr="00D543EC" w:rsidRDefault="00BE252F" w:rsidP="00D543E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3EC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</w:tr>
      <w:tr w:rsidR="00D543EC" w:rsidRPr="00F0773D" w:rsidTr="00D543EC"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3EC" w:rsidRDefault="00D543E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Цель: Создание комфортных и безопасных условий отправления правосудия мировыми судьями Республики Татарстан </w:t>
            </w:r>
          </w:p>
        </w:tc>
      </w:tr>
      <w:tr w:rsidR="00D543EC" w:rsidRPr="00F0773D" w:rsidTr="00D543EC"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6C" w:rsidRDefault="00D543EC" w:rsidP="0000616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Задача 1. Обеспечение повышения уровня и качества капитального ремонта и соблюдение в зданиях и помещениях мировых судов</w:t>
            </w:r>
          </w:p>
          <w:p w:rsidR="00D543EC" w:rsidRDefault="00D543EC" w:rsidP="0000616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санитарно-эпидемиологических норм и требований противопожарной безопасности </w:t>
            </w:r>
          </w:p>
        </w:tc>
      </w:tr>
      <w:tr w:rsidR="0000616C" w:rsidRPr="002D374A" w:rsidTr="00F238A6"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AF5" w:rsidRPr="00D543EC" w:rsidRDefault="00372AF5" w:rsidP="00586AA7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543EC">
              <w:rPr>
                <w:rFonts w:ascii="Times New Roman" w:hAnsi="Times New Roman" w:cs="Times New Roman"/>
                <w:sz w:val="18"/>
                <w:szCs w:val="18"/>
              </w:rPr>
              <w:t>1.1. Развитие социальной и инженерной инфрастру</w:t>
            </w:r>
            <w:r w:rsidRPr="00D543EC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D543E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туры в ра</w:t>
            </w:r>
            <w:r w:rsidRPr="00D543EC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D543EC">
              <w:rPr>
                <w:rFonts w:ascii="Times New Roman" w:hAnsi="Times New Roman" w:cs="Times New Roman"/>
                <w:sz w:val="18"/>
                <w:szCs w:val="18"/>
              </w:rPr>
              <w:t>ках госуда</w:t>
            </w:r>
            <w:r w:rsidRPr="00D543EC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D543EC">
              <w:rPr>
                <w:rFonts w:ascii="Times New Roman" w:hAnsi="Times New Roman" w:cs="Times New Roman"/>
                <w:sz w:val="18"/>
                <w:szCs w:val="18"/>
              </w:rPr>
              <w:t>ственной программы «Развитие юстиции в Республике Татарстан на 2014 - 2024 годы»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AF5" w:rsidRPr="00D543EC" w:rsidRDefault="00372AF5" w:rsidP="00246549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543E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Министе</w:t>
            </w:r>
            <w:r w:rsidRPr="00D543EC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D543EC">
              <w:rPr>
                <w:rFonts w:ascii="Times New Roman" w:hAnsi="Times New Roman" w:cs="Times New Roman"/>
                <w:sz w:val="18"/>
                <w:szCs w:val="18"/>
              </w:rPr>
              <w:t>ство стро</w:t>
            </w:r>
            <w:r w:rsidRPr="00D543EC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D543EC">
              <w:rPr>
                <w:rFonts w:ascii="Times New Roman" w:hAnsi="Times New Roman" w:cs="Times New Roman"/>
                <w:sz w:val="18"/>
                <w:szCs w:val="18"/>
              </w:rPr>
              <w:t xml:space="preserve">тельства, архитектуры </w:t>
            </w:r>
            <w:r w:rsidRPr="00D543E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 жилищно-коммунал</w:t>
            </w:r>
            <w:r w:rsidRPr="00D543EC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D543EC">
              <w:rPr>
                <w:rFonts w:ascii="Times New Roman" w:hAnsi="Times New Roman" w:cs="Times New Roman"/>
                <w:sz w:val="18"/>
                <w:szCs w:val="18"/>
              </w:rPr>
              <w:t>ного хозя</w:t>
            </w:r>
            <w:r w:rsidRPr="00D543EC">
              <w:rPr>
                <w:rFonts w:ascii="Times New Roman" w:hAnsi="Times New Roman" w:cs="Times New Roman"/>
                <w:sz w:val="18"/>
                <w:szCs w:val="18"/>
              </w:rPr>
              <w:t>й</w:t>
            </w:r>
            <w:r w:rsidRPr="00D543EC">
              <w:rPr>
                <w:rFonts w:ascii="Times New Roman" w:hAnsi="Times New Roman" w:cs="Times New Roman"/>
                <w:sz w:val="18"/>
                <w:szCs w:val="18"/>
              </w:rPr>
              <w:t>ства Респу</w:t>
            </w:r>
            <w:r w:rsidRPr="00D543EC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 w:rsidRPr="00D543EC">
              <w:rPr>
                <w:rFonts w:ascii="Times New Roman" w:hAnsi="Times New Roman" w:cs="Times New Roman"/>
                <w:sz w:val="18"/>
                <w:szCs w:val="18"/>
              </w:rPr>
              <w:t>лики Тата</w:t>
            </w:r>
            <w:r w:rsidRPr="00D543EC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D543EC">
              <w:rPr>
                <w:rFonts w:ascii="Times New Roman" w:hAnsi="Times New Roman" w:cs="Times New Roman"/>
                <w:sz w:val="18"/>
                <w:szCs w:val="18"/>
              </w:rPr>
              <w:t>стан, гос</w:t>
            </w:r>
            <w:r w:rsidRPr="00D543EC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D543EC">
              <w:rPr>
                <w:rFonts w:ascii="Times New Roman" w:hAnsi="Times New Roman" w:cs="Times New Roman"/>
                <w:sz w:val="18"/>
                <w:szCs w:val="18"/>
              </w:rPr>
              <w:t xml:space="preserve">дарственное казенное учреждение </w:t>
            </w:r>
            <w:r w:rsidR="00246549" w:rsidRPr="00D543EC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D543EC">
              <w:rPr>
                <w:rFonts w:ascii="Times New Roman" w:hAnsi="Times New Roman" w:cs="Times New Roman"/>
                <w:sz w:val="18"/>
                <w:szCs w:val="18"/>
              </w:rPr>
              <w:t>Главное инвестиц</w:t>
            </w:r>
            <w:r w:rsidRPr="00D543EC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D543EC">
              <w:rPr>
                <w:rFonts w:ascii="Times New Roman" w:hAnsi="Times New Roman" w:cs="Times New Roman"/>
                <w:sz w:val="18"/>
                <w:szCs w:val="18"/>
              </w:rPr>
              <w:t>онно</w:t>
            </w:r>
            <w:r w:rsidR="00246549" w:rsidRPr="00D543EC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D543EC">
              <w:rPr>
                <w:rFonts w:ascii="Times New Roman" w:hAnsi="Times New Roman" w:cs="Times New Roman"/>
                <w:sz w:val="18"/>
                <w:szCs w:val="18"/>
              </w:rPr>
              <w:t>строител</w:t>
            </w:r>
            <w:r w:rsidRPr="00D543EC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D543EC">
              <w:rPr>
                <w:rFonts w:ascii="Times New Roman" w:hAnsi="Times New Roman" w:cs="Times New Roman"/>
                <w:sz w:val="18"/>
                <w:szCs w:val="18"/>
              </w:rPr>
              <w:t>ное упра</w:t>
            </w:r>
            <w:r w:rsidRPr="00D543EC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D543EC">
              <w:rPr>
                <w:rFonts w:ascii="Times New Roman" w:hAnsi="Times New Roman" w:cs="Times New Roman"/>
                <w:sz w:val="18"/>
                <w:szCs w:val="18"/>
              </w:rPr>
              <w:t>ление Ре</w:t>
            </w:r>
            <w:r w:rsidRPr="00D543EC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D543EC">
              <w:rPr>
                <w:rFonts w:ascii="Times New Roman" w:hAnsi="Times New Roman" w:cs="Times New Roman"/>
                <w:sz w:val="18"/>
                <w:szCs w:val="18"/>
              </w:rPr>
              <w:t>публики Татарстан</w:t>
            </w:r>
            <w:r w:rsidR="00246549" w:rsidRPr="00D543EC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D543EC">
              <w:rPr>
                <w:rFonts w:ascii="Times New Roman" w:hAnsi="Times New Roman" w:cs="Times New Roman"/>
                <w:sz w:val="18"/>
                <w:szCs w:val="18"/>
              </w:rPr>
              <w:t>, Министе</w:t>
            </w:r>
            <w:r w:rsidRPr="00D543EC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D543EC">
              <w:rPr>
                <w:rFonts w:ascii="Times New Roman" w:hAnsi="Times New Roman" w:cs="Times New Roman"/>
                <w:sz w:val="18"/>
                <w:szCs w:val="18"/>
              </w:rPr>
              <w:t>ство юст</w:t>
            </w:r>
            <w:r w:rsidRPr="00D543EC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D543EC">
              <w:rPr>
                <w:rFonts w:ascii="Times New Roman" w:hAnsi="Times New Roman" w:cs="Times New Roman"/>
                <w:sz w:val="18"/>
                <w:szCs w:val="18"/>
              </w:rPr>
              <w:t>ции Респу</w:t>
            </w:r>
            <w:r w:rsidRPr="00D543EC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 w:rsidRPr="00D543EC">
              <w:rPr>
                <w:rFonts w:ascii="Times New Roman" w:hAnsi="Times New Roman" w:cs="Times New Roman"/>
                <w:sz w:val="18"/>
                <w:szCs w:val="18"/>
              </w:rPr>
              <w:t>лики Тата</w:t>
            </w:r>
            <w:r w:rsidRPr="00D543EC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D543EC">
              <w:rPr>
                <w:rFonts w:ascii="Times New Roman" w:hAnsi="Times New Roman" w:cs="Times New Roman"/>
                <w:sz w:val="18"/>
                <w:szCs w:val="18"/>
              </w:rPr>
              <w:t>стан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AF5" w:rsidRPr="00D543EC" w:rsidRDefault="00372AF5" w:rsidP="00CB2FE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3E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2017 - 2024 годы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AF5" w:rsidRPr="00D543EC" w:rsidRDefault="00372AF5" w:rsidP="00BF6B40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543EC">
              <w:rPr>
                <w:rFonts w:ascii="Times New Roman" w:hAnsi="Times New Roman" w:cs="Times New Roman"/>
                <w:sz w:val="18"/>
                <w:szCs w:val="18"/>
              </w:rPr>
              <w:t>Количество зданий, с</w:t>
            </w:r>
            <w:r w:rsidRPr="00D543EC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D543EC">
              <w:rPr>
                <w:rFonts w:ascii="Times New Roman" w:hAnsi="Times New Roman" w:cs="Times New Roman"/>
                <w:sz w:val="18"/>
                <w:szCs w:val="18"/>
              </w:rPr>
              <w:t xml:space="preserve">дебных участков, </w:t>
            </w:r>
            <w:r w:rsidRPr="00D543E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подлежащих капитальн</w:t>
            </w:r>
            <w:r w:rsidRPr="00D543EC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D543EC">
              <w:rPr>
                <w:rFonts w:ascii="Times New Roman" w:hAnsi="Times New Roman" w:cs="Times New Roman"/>
                <w:sz w:val="18"/>
                <w:szCs w:val="18"/>
              </w:rPr>
              <w:t>му ремонту с благ</w:t>
            </w:r>
            <w:r w:rsidRPr="00D543EC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D543EC">
              <w:rPr>
                <w:rFonts w:ascii="Times New Roman" w:hAnsi="Times New Roman" w:cs="Times New Roman"/>
                <w:sz w:val="18"/>
                <w:szCs w:val="18"/>
              </w:rPr>
              <w:t>устройством прилега</w:t>
            </w:r>
            <w:r w:rsidRPr="00D543EC">
              <w:rPr>
                <w:rFonts w:ascii="Times New Roman" w:hAnsi="Times New Roman" w:cs="Times New Roman"/>
                <w:sz w:val="18"/>
                <w:szCs w:val="18"/>
              </w:rPr>
              <w:t>ю</w:t>
            </w:r>
            <w:r w:rsidRPr="00D543EC">
              <w:rPr>
                <w:rFonts w:ascii="Times New Roman" w:hAnsi="Times New Roman" w:cs="Times New Roman"/>
                <w:sz w:val="18"/>
                <w:szCs w:val="18"/>
              </w:rPr>
              <w:t>щих терр</w:t>
            </w:r>
            <w:r w:rsidRPr="00D543EC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D543EC">
              <w:rPr>
                <w:rFonts w:ascii="Times New Roman" w:hAnsi="Times New Roman" w:cs="Times New Roman"/>
                <w:sz w:val="18"/>
                <w:szCs w:val="18"/>
              </w:rPr>
              <w:t>торий, ед</w:t>
            </w:r>
            <w:r w:rsidRPr="00D543EC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D543EC">
              <w:rPr>
                <w:rFonts w:ascii="Times New Roman" w:hAnsi="Times New Roman" w:cs="Times New Roman"/>
                <w:sz w:val="18"/>
                <w:szCs w:val="18"/>
              </w:rPr>
              <w:t>ниц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AF5" w:rsidRPr="00D543EC" w:rsidRDefault="00372AF5" w:rsidP="00BF6B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3E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AF5" w:rsidRPr="00D543EC" w:rsidRDefault="00372AF5" w:rsidP="00BF6B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3EC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AF5" w:rsidRPr="00D543EC" w:rsidRDefault="00372AF5" w:rsidP="00BF6B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3E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AF5" w:rsidRPr="00D543EC" w:rsidRDefault="00372AF5" w:rsidP="00BF6B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3EC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AF5" w:rsidRPr="00D543EC" w:rsidRDefault="00BA6D5B" w:rsidP="00BF6B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AF5" w:rsidRPr="00D543EC" w:rsidRDefault="00701E6F" w:rsidP="00BF6B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3E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AF5" w:rsidRPr="00D543EC" w:rsidRDefault="00372AF5" w:rsidP="00BF6B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3E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AF5" w:rsidRPr="00D543EC" w:rsidRDefault="00701E6F" w:rsidP="00BF6B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3E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AF5" w:rsidRPr="00D543EC" w:rsidRDefault="00372AF5" w:rsidP="00BF6B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3EC">
              <w:rPr>
                <w:rFonts w:ascii="Times New Roman" w:hAnsi="Times New Roman" w:cs="Times New Roman"/>
                <w:sz w:val="18"/>
                <w:szCs w:val="18"/>
              </w:rPr>
              <w:t>59 162,5</w:t>
            </w:r>
          </w:p>
          <w:p w:rsidR="00372AF5" w:rsidRPr="00D543EC" w:rsidRDefault="00372AF5" w:rsidP="00BF6B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3EC">
              <w:rPr>
                <w:rFonts w:ascii="Times New Roman" w:hAnsi="Times New Roman" w:cs="Times New Roman"/>
                <w:sz w:val="18"/>
                <w:szCs w:val="18"/>
              </w:rPr>
              <w:t>бюджет Респу</w:t>
            </w:r>
            <w:r w:rsidRPr="00D543EC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 w:rsidRPr="00D543EC">
              <w:rPr>
                <w:rFonts w:ascii="Times New Roman" w:hAnsi="Times New Roman" w:cs="Times New Roman"/>
                <w:sz w:val="18"/>
                <w:szCs w:val="18"/>
              </w:rPr>
              <w:t xml:space="preserve">лики </w:t>
            </w:r>
            <w:r w:rsidRPr="00D543E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Тата</w:t>
            </w:r>
            <w:r w:rsidRPr="00D543EC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D543EC">
              <w:rPr>
                <w:rFonts w:ascii="Times New Roman" w:hAnsi="Times New Roman" w:cs="Times New Roman"/>
                <w:sz w:val="18"/>
                <w:szCs w:val="18"/>
              </w:rPr>
              <w:t>стан (далее - БРТ)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AF5" w:rsidRPr="00D543EC" w:rsidRDefault="00372AF5" w:rsidP="00BF6B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3E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53 226,9 БРТ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AF5" w:rsidRPr="00D543EC" w:rsidRDefault="00372AF5" w:rsidP="00BF6B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3EC">
              <w:rPr>
                <w:rFonts w:ascii="Times New Roman" w:hAnsi="Times New Roman" w:cs="Times New Roman"/>
                <w:sz w:val="18"/>
                <w:szCs w:val="18"/>
              </w:rPr>
              <w:t>20 192,0</w:t>
            </w:r>
          </w:p>
          <w:p w:rsidR="00372AF5" w:rsidRPr="00D543EC" w:rsidRDefault="00372AF5" w:rsidP="00BF6B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3EC">
              <w:rPr>
                <w:rFonts w:ascii="Times New Roman" w:hAnsi="Times New Roman" w:cs="Times New Roman"/>
                <w:sz w:val="18"/>
                <w:szCs w:val="18"/>
              </w:rPr>
              <w:t>БРТ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AF5" w:rsidRPr="00D543EC" w:rsidRDefault="00372AF5" w:rsidP="00BF6B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3EC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AF5" w:rsidRPr="00D543EC" w:rsidRDefault="0079452A" w:rsidP="00BF6B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74A">
              <w:rPr>
                <w:rFonts w:ascii="Times New Roman" w:hAnsi="Times New Roman" w:cs="Times New Roman"/>
                <w:sz w:val="18"/>
                <w:szCs w:val="18"/>
              </w:rPr>
              <w:t>22 181,9 БРТ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2AF5" w:rsidRPr="002D374A" w:rsidRDefault="00701E6F" w:rsidP="00D543E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74A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  <w:r w:rsidR="00D543EC" w:rsidRPr="002D374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2D374A">
              <w:rPr>
                <w:rFonts w:ascii="Times New Roman" w:hAnsi="Times New Roman" w:cs="Times New Roman"/>
                <w:sz w:val="18"/>
                <w:szCs w:val="18"/>
              </w:rPr>
              <w:t>181,9 БРТ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2AF5" w:rsidRPr="002D374A" w:rsidRDefault="00701E6F" w:rsidP="00D543E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74A">
              <w:rPr>
                <w:rFonts w:ascii="Times New Roman" w:hAnsi="Times New Roman" w:cs="Times New Roman"/>
                <w:sz w:val="18"/>
                <w:szCs w:val="18"/>
              </w:rPr>
              <w:t>51 181,9 БРТ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2AF5" w:rsidRPr="002D374A" w:rsidRDefault="00701E6F" w:rsidP="00D543E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74A">
              <w:rPr>
                <w:rFonts w:ascii="Times New Roman" w:hAnsi="Times New Roman" w:cs="Times New Roman"/>
                <w:sz w:val="18"/>
                <w:szCs w:val="18"/>
              </w:rPr>
              <w:t>51 181,9 БРТ</w:t>
            </w:r>
          </w:p>
        </w:tc>
      </w:tr>
      <w:tr w:rsidR="0000616C" w:rsidRPr="002D374A" w:rsidTr="00F238A6">
        <w:tc>
          <w:tcPr>
            <w:tcW w:w="2807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3EC" w:rsidRPr="00D543EC" w:rsidRDefault="00D543EC" w:rsidP="00415C0D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543E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Итого по подпрограмме,</w:t>
            </w:r>
          </w:p>
          <w:p w:rsidR="00D543EC" w:rsidRPr="00D543EC" w:rsidRDefault="00D543EC" w:rsidP="0000616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543EC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3EC" w:rsidRPr="00D543EC" w:rsidRDefault="00D543EC" w:rsidP="00415C0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3EC">
              <w:rPr>
                <w:rFonts w:ascii="Times New Roman" w:hAnsi="Times New Roman" w:cs="Times New Roman"/>
                <w:sz w:val="18"/>
                <w:szCs w:val="18"/>
              </w:rPr>
              <w:t>59 162,5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3EC" w:rsidRPr="00D543EC" w:rsidRDefault="00D543EC" w:rsidP="00415C0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3EC">
              <w:rPr>
                <w:rFonts w:ascii="Times New Roman" w:hAnsi="Times New Roman" w:cs="Times New Roman"/>
                <w:sz w:val="18"/>
                <w:szCs w:val="18"/>
              </w:rPr>
              <w:t>53 226,9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3EC" w:rsidRPr="00D543EC" w:rsidRDefault="00D543EC" w:rsidP="00415C0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3EC">
              <w:rPr>
                <w:rFonts w:ascii="Times New Roman" w:hAnsi="Times New Roman" w:cs="Times New Roman"/>
                <w:sz w:val="18"/>
                <w:szCs w:val="18"/>
              </w:rPr>
              <w:t>20 192,0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3EC" w:rsidRPr="00D543EC" w:rsidRDefault="0079452A" w:rsidP="00415C0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3EC" w:rsidRPr="00D543EC" w:rsidRDefault="0079452A" w:rsidP="00415C0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74A">
              <w:rPr>
                <w:rFonts w:ascii="Times New Roman" w:hAnsi="Times New Roman" w:cs="Times New Roman"/>
                <w:sz w:val="18"/>
                <w:szCs w:val="18"/>
              </w:rPr>
              <w:t xml:space="preserve">22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181,9 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3EC" w:rsidRPr="002D374A" w:rsidRDefault="00D543EC" w:rsidP="00A219C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74A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  <w:r w:rsidR="0000616C" w:rsidRPr="002D374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219CD" w:rsidRPr="002D374A">
              <w:rPr>
                <w:rFonts w:ascii="Times New Roman" w:hAnsi="Times New Roman" w:cs="Times New Roman"/>
                <w:sz w:val="18"/>
                <w:szCs w:val="18"/>
              </w:rPr>
              <w:t>181,9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3EC" w:rsidRPr="002D374A" w:rsidRDefault="00A219CD" w:rsidP="00A219C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74A">
              <w:rPr>
                <w:rFonts w:ascii="Times New Roman" w:hAnsi="Times New Roman" w:cs="Times New Roman"/>
                <w:sz w:val="18"/>
                <w:szCs w:val="18"/>
              </w:rPr>
              <w:t>51 181,9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3EC" w:rsidRPr="002D374A" w:rsidRDefault="00A219CD" w:rsidP="00A219C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74A">
              <w:rPr>
                <w:rFonts w:ascii="Times New Roman" w:hAnsi="Times New Roman" w:cs="Times New Roman"/>
                <w:sz w:val="18"/>
                <w:szCs w:val="18"/>
              </w:rPr>
              <w:t>51 181,9</w:t>
            </w:r>
          </w:p>
        </w:tc>
      </w:tr>
      <w:tr w:rsidR="0000616C" w:rsidRPr="002D374A" w:rsidTr="00F238A6">
        <w:tc>
          <w:tcPr>
            <w:tcW w:w="2807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3EC" w:rsidRPr="00D543EC" w:rsidRDefault="00D543EC" w:rsidP="0000616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543EC">
              <w:rPr>
                <w:rFonts w:ascii="Times New Roman" w:hAnsi="Times New Roman" w:cs="Times New Roman"/>
                <w:sz w:val="18"/>
                <w:szCs w:val="18"/>
              </w:rPr>
              <w:t>бюджет Республики Татарстан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3EC" w:rsidRPr="00D543EC" w:rsidRDefault="00D543EC" w:rsidP="00415C0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3EC">
              <w:rPr>
                <w:rFonts w:ascii="Times New Roman" w:hAnsi="Times New Roman" w:cs="Times New Roman"/>
                <w:sz w:val="18"/>
                <w:szCs w:val="18"/>
              </w:rPr>
              <w:t>59 162,5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3EC" w:rsidRPr="00D543EC" w:rsidRDefault="00D543EC" w:rsidP="00415C0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3EC">
              <w:rPr>
                <w:rFonts w:ascii="Times New Roman" w:hAnsi="Times New Roman" w:cs="Times New Roman"/>
                <w:sz w:val="18"/>
                <w:szCs w:val="18"/>
              </w:rPr>
              <w:t>53 226,9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3EC" w:rsidRPr="00D543EC" w:rsidRDefault="00D543EC" w:rsidP="00415C0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3EC">
              <w:rPr>
                <w:rFonts w:ascii="Times New Roman" w:hAnsi="Times New Roman" w:cs="Times New Roman"/>
                <w:sz w:val="18"/>
                <w:szCs w:val="18"/>
              </w:rPr>
              <w:t>20 192,0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3EC" w:rsidRPr="00D543EC" w:rsidRDefault="0079452A" w:rsidP="00415C0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3EC" w:rsidRPr="00D543EC" w:rsidRDefault="0079452A" w:rsidP="00415C0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74A">
              <w:rPr>
                <w:rFonts w:ascii="Times New Roman" w:hAnsi="Times New Roman" w:cs="Times New Roman"/>
                <w:sz w:val="18"/>
                <w:szCs w:val="18"/>
              </w:rPr>
              <w:t xml:space="preserve">22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181,9 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3EC" w:rsidRPr="002D374A" w:rsidRDefault="00D543EC" w:rsidP="00A219C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74A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  <w:r w:rsidR="0000616C" w:rsidRPr="002D374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219CD" w:rsidRPr="002D374A">
              <w:rPr>
                <w:rFonts w:ascii="Times New Roman" w:hAnsi="Times New Roman" w:cs="Times New Roman"/>
                <w:sz w:val="18"/>
                <w:szCs w:val="18"/>
              </w:rPr>
              <w:t>181,9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3EC" w:rsidRPr="002D374A" w:rsidRDefault="00A219CD" w:rsidP="00A219C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74A">
              <w:rPr>
                <w:rFonts w:ascii="Times New Roman" w:hAnsi="Times New Roman" w:cs="Times New Roman"/>
                <w:sz w:val="18"/>
                <w:szCs w:val="18"/>
              </w:rPr>
              <w:t>51 181,9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3EC" w:rsidRPr="002D374A" w:rsidRDefault="00A219CD" w:rsidP="00A219C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74A">
              <w:rPr>
                <w:rFonts w:ascii="Times New Roman" w:hAnsi="Times New Roman" w:cs="Times New Roman"/>
                <w:sz w:val="18"/>
                <w:szCs w:val="18"/>
              </w:rPr>
              <w:t>51 181,9</w:t>
            </w:r>
          </w:p>
        </w:tc>
      </w:tr>
    </w:tbl>
    <w:p w:rsidR="00D543EC" w:rsidRPr="00F0773D" w:rsidRDefault="00D543EC" w:rsidP="00D543EC"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</w:p>
    <w:p w:rsidR="004961F0" w:rsidRPr="00F0773D" w:rsidRDefault="00D543EC" w:rsidP="00D543EC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</w:t>
      </w:r>
    </w:p>
    <w:sectPr w:rsidR="004961F0" w:rsidRPr="00F0773D" w:rsidSect="00D543EC">
      <w:pgSz w:w="16838" w:h="11906" w:orient="landscape"/>
      <w:pgMar w:top="1134" w:right="567" w:bottom="1134" w:left="1134" w:header="0" w:footer="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560D" w:rsidRDefault="0074560D" w:rsidP="004961F0">
      <w:pPr>
        <w:spacing w:after="0" w:line="240" w:lineRule="auto"/>
      </w:pPr>
      <w:r>
        <w:separator/>
      </w:r>
    </w:p>
  </w:endnote>
  <w:endnote w:type="continuationSeparator" w:id="0">
    <w:p w:rsidR="0074560D" w:rsidRDefault="0074560D" w:rsidP="004961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560D" w:rsidRDefault="0074560D" w:rsidP="004961F0">
      <w:pPr>
        <w:spacing w:after="0" w:line="240" w:lineRule="auto"/>
      </w:pPr>
      <w:r>
        <w:separator/>
      </w:r>
    </w:p>
  </w:footnote>
  <w:footnote w:type="continuationSeparator" w:id="0">
    <w:p w:rsidR="0074560D" w:rsidRDefault="0074560D" w:rsidP="004961F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doNotDisplayPageBoundaries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1F0"/>
    <w:rsid w:val="0000616C"/>
    <w:rsid w:val="000E10FD"/>
    <w:rsid w:val="00136AD7"/>
    <w:rsid w:val="00145793"/>
    <w:rsid w:val="001A03EB"/>
    <w:rsid w:val="001F7AA5"/>
    <w:rsid w:val="00246549"/>
    <w:rsid w:val="002D374A"/>
    <w:rsid w:val="00366E9A"/>
    <w:rsid w:val="00372AF5"/>
    <w:rsid w:val="0040544E"/>
    <w:rsid w:val="00424AEA"/>
    <w:rsid w:val="0045058E"/>
    <w:rsid w:val="004961F0"/>
    <w:rsid w:val="00583442"/>
    <w:rsid w:val="00586AA7"/>
    <w:rsid w:val="00646A8A"/>
    <w:rsid w:val="006B0774"/>
    <w:rsid w:val="00701E6F"/>
    <w:rsid w:val="0074560D"/>
    <w:rsid w:val="00791623"/>
    <w:rsid w:val="0079452A"/>
    <w:rsid w:val="00856940"/>
    <w:rsid w:val="009376BB"/>
    <w:rsid w:val="0097735C"/>
    <w:rsid w:val="00A219CD"/>
    <w:rsid w:val="00B47C0E"/>
    <w:rsid w:val="00BA6D5B"/>
    <w:rsid w:val="00BE252F"/>
    <w:rsid w:val="00C55D79"/>
    <w:rsid w:val="00CB2FE6"/>
    <w:rsid w:val="00D303F9"/>
    <w:rsid w:val="00D543EC"/>
    <w:rsid w:val="00E239F4"/>
    <w:rsid w:val="00F0773D"/>
    <w:rsid w:val="00F124C2"/>
    <w:rsid w:val="00F238A6"/>
    <w:rsid w:val="00F30AE0"/>
    <w:rsid w:val="00F36228"/>
    <w:rsid w:val="00F52AC6"/>
    <w:rsid w:val="00F65DD3"/>
    <w:rsid w:val="00F72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961F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4961F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3">
    <w:name w:val="header"/>
    <w:basedOn w:val="a"/>
    <w:link w:val="a4"/>
    <w:uiPriority w:val="99"/>
    <w:semiHidden/>
    <w:unhideWhenUsed/>
    <w:rsid w:val="004961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961F0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4961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961F0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961F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4961F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3">
    <w:name w:val="header"/>
    <w:basedOn w:val="a"/>
    <w:link w:val="a4"/>
    <w:uiPriority w:val="99"/>
    <w:semiHidden/>
    <w:unhideWhenUsed/>
    <w:rsid w:val="004961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961F0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4961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961F0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22CC79-8E6A-4779-A8D4-5E58774C8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terehina</dc:creator>
  <cp:lastModifiedBy>martochkina</cp:lastModifiedBy>
  <cp:revision>6</cp:revision>
  <cp:lastPrinted>2021-09-14T13:58:00Z</cp:lastPrinted>
  <dcterms:created xsi:type="dcterms:W3CDTF">2022-02-21T11:36:00Z</dcterms:created>
  <dcterms:modified xsi:type="dcterms:W3CDTF">2022-03-02T13:20:00Z</dcterms:modified>
</cp:coreProperties>
</file>